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4D" w:rsidRDefault="009A284D" w:rsidP="00BE76E6">
      <w:pPr>
        <w:spacing w:after="3" w:line="265" w:lineRule="auto"/>
        <w:ind w:left="664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План-график</w:t>
      </w:r>
    </w:p>
    <w:p w:rsidR="00BE76E6" w:rsidRPr="00BE76E6" w:rsidRDefault="009A284D" w:rsidP="00BE76E6">
      <w:pPr>
        <w:spacing w:after="3" w:line="265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76E6">
        <w:rPr>
          <w:rFonts w:ascii="Times New Roman" w:eastAsia="Times New Roman" w:hAnsi="Times New Roman" w:cs="Times New Roman"/>
          <w:sz w:val="28"/>
        </w:rPr>
        <w:t>М</w:t>
      </w:r>
      <w:r w:rsidR="00BE76E6" w:rsidRPr="00BE76E6">
        <w:rPr>
          <w:rFonts w:ascii="Times New Roman" w:eastAsia="Times New Roman" w:hAnsi="Times New Roman" w:cs="Times New Roman"/>
          <w:sz w:val="28"/>
        </w:rPr>
        <w:t xml:space="preserve">униципальное бюджетное образовательное учреждение </w:t>
      </w:r>
    </w:p>
    <w:p w:rsidR="008140B1" w:rsidRPr="00BE76E6" w:rsidRDefault="009A284D" w:rsidP="00BE76E6">
      <w:pPr>
        <w:spacing w:after="3" w:line="265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76E6">
        <w:rPr>
          <w:rFonts w:ascii="Times New Roman" w:eastAsia="Times New Roman" w:hAnsi="Times New Roman" w:cs="Times New Roman"/>
          <w:sz w:val="28"/>
        </w:rPr>
        <w:t>«Средняя общеобразовательная школа № 3 г.</w:t>
      </w:r>
      <w:r w:rsidR="00BE76E6" w:rsidRPr="00BE76E6">
        <w:rPr>
          <w:rFonts w:ascii="Times New Roman" w:eastAsia="Times New Roman" w:hAnsi="Times New Roman" w:cs="Times New Roman"/>
          <w:sz w:val="28"/>
        </w:rPr>
        <w:t xml:space="preserve"> Шебекино Белгородской области»</w:t>
      </w:r>
    </w:p>
    <w:p w:rsidR="008140B1" w:rsidRDefault="00494F4C">
      <w:pPr>
        <w:spacing w:after="0"/>
        <w:ind w:right="42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(Образовательное учреждение) </w:t>
      </w:r>
    </w:p>
    <w:tbl>
      <w:tblPr>
        <w:tblStyle w:val="TableGrid"/>
        <w:tblW w:w="14445" w:type="dxa"/>
        <w:tblInd w:w="-108" w:type="dxa"/>
        <w:tblCellMar>
          <w:top w:w="12" w:type="dxa"/>
          <w:left w:w="79" w:type="dxa"/>
        </w:tblCellMar>
        <w:tblLook w:val="04A0"/>
      </w:tblPr>
      <w:tblGrid>
        <w:gridCol w:w="600"/>
        <w:gridCol w:w="1776"/>
        <w:gridCol w:w="1337"/>
        <w:gridCol w:w="1073"/>
        <w:gridCol w:w="2782"/>
        <w:gridCol w:w="1330"/>
        <w:gridCol w:w="3135"/>
        <w:gridCol w:w="2412"/>
      </w:tblGrid>
      <w:tr w:rsidR="008140B1">
        <w:trPr>
          <w:trHeight w:val="29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B1" w:rsidRDefault="008140B1"/>
        </w:tc>
        <w:tc>
          <w:tcPr>
            <w:tcW w:w="96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40B1" w:rsidRDefault="0043021F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 тестирования (</w:t>
            </w:r>
            <w:r w:rsidR="00AE7C00">
              <w:rPr>
                <w:rFonts w:ascii="Times New Roman" w:eastAsia="Times New Roman" w:hAnsi="Times New Roman" w:cs="Times New Roman"/>
                <w:i/>
                <w:sz w:val="24"/>
              </w:rPr>
              <w:t>Метание мяча весом 150 г</w:t>
            </w:r>
            <w:r w:rsidR="00F618F8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</w:t>
            </w:r>
            <w:r w:rsidR="00AE7C0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IV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ступень                  </w:t>
            </w:r>
            <w:r w:rsidR="00AE7C0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(13 – 15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лет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</w:tr>
      <w:tr w:rsidR="008140B1">
        <w:trPr>
          <w:trHeight w:val="20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after="19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140B1" w:rsidRDefault="00494F4C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тестирования </w:t>
            </w:r>
          </w:p>
          <w:p w:rsidR="008140B1" w:rsidRDefault="00494F4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(адрес)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организации </w:t>
            </w:r>
          </w:p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принимающей участие в тестирование*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38" w:lineRule="auto"/>
              <w:ind w:righ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во </w:t>
            </w:r>
          </w:p>
          <w:p w:rsidR="008140B1" w:rsidRDefault="00494F4C">
            <w:pPr>
              <w:spacing w:after="7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тестируем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(чел.)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1F" w:rsidRDefault="0043021F">
            <w:pPr>
              <w:spacing w:after="23" w:line="260" w:lineRule="auto"/>
              <w:ind w:left="120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Ответственный, </w:t>
            </w:r>
          </w:p>
          <w:p w:rsidR="008140B1" w:rsidRDefault="00494F4C">
            <w:pPr>
              <w:spacing w:after="23" w:line="260" w:lineRule="auto"/>
              <w:ind w:left="120"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старший судья по месту тестирования  </w:t>
            </w:r>
          </w:p>
          <w:p w:rsidR="008140B1" w:rsidRDefault="00494F4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(ФИО)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Тел. </w:t>
            </w:r>
          </w:p>
        </w:tc>
      </w:tr>
      <w:tr w:rsidR="008140B1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8140B1">
        <w:trPr>
          <w:trHeight w:val="95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1F" w:rsidRDefault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Белгородская область</w:t>
            </w:r>
          </w:p>
          <w:p w:rsidR="0043021F" w:rsidRDefault="0043021F" w:rsidP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Шебекино, ул. Октябрьская, </w:t>
            </w:r>
          </w:p>
          <w:p w:rsidR="008140B1" w:rsidRPr="0043021F" w:rsidRDefault="0043021F" w:rsidP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 3</w:t>
            </w:r>
            <w:r w:rsidR="00494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Pr="00F45007" w:rsidRDefault="00F45007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07">
              <w:rPr>
                <w:rFonts w:ascii="Times New Roman" w:hAnsi="Times New Roman" w:cs="Times New Roman"/>
                <w:b/>
                <w:sz w:val="24"/>
                <w:szCs w:val="24"/>
              </w:rPr>
              <w:t>11.11.2015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BE76E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 w:rsidR="0043021F">
              <w:rPr>
                <w:rFonts w:ascii="Times New Roman" w:eastAsia="Times New Roman" w:hAnsi="Times New Roman" w:cs="Times New Roman"/>
                <w:b/>
                <w:sz w:val="24"/>
              </w:rPr>
              <w:t>-00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МБОУ СОШ № 3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1ABA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A8" w:rsidRDefault="00FB3CA8" w:rsidP="00FB3CA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Резников А.С.</w:t>
            </w:r>
          </w:p>
          <w:p w:rsidR="00FB3CA8" w:rsidRDefault="00FB3CA8" w:rsidP="00FB3CA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Терехов Н.Н.</w:t>
            </w:r>
          </w:p>
          <w:p w:rsidR="008140B1" w:rsidRDefault="00FB3CA8" w:rsidP="00FB3CA8">
            <w:pPr>
              <w:ind w:righ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(47248) 24098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140B1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0B1" w:rsidRDefault="008140B1"/>
        </w:tc>
      </w:tr>
      <w:tr w:rsidR="008140B1">
        <w:trPr>
          <w:trHeight w:val="84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B1" w:rsidRDefault="00494F4C">
            <w:pPr>
              <w:spacing w:after="26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тестируемых </w:t>
            </w:r>
          </w:p>
          <w:p w:rsidR="008140B1" w:rsidRDefault="00494F4C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E7C00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3F1ABA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</w:tr>
    </w:tbl>
    <w:p w:rsidR="008140B1" w:rsidRDefault="00494F4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40B1" w:rsidRDefault="00494F4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40B1" w:rsidRDefault="00494F4C">
      <w:pPr>
        <w:spacing w:after="3" w:line="265" w:lineRule="auto"/>
        <w:ind w:left="-5" w:right="255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Руководитель Центра тестирования                                                                       </w:t>
      </w:r>
      <w:r w:rsidR="009A284D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ФИО                                               </w:t>
      </w:r>
    </w:p>
    <w:p w:rsidR="008140B1" w:rsidRDefault="00494F4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sectPr w:rsidR="008140B1" w:rsidSect="008C7C79">
      <w:pgSz w:w="16838" w:h="11906" w:orient="landscape"/>
      <w:pgMar w:top="1440" w:right="66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0B1"/>
    <w:rsid w:val="001058FB"/>
    <w:rsid w:val="001537CF"/>
    <w:rsid w:val="00364DC7"/>
    <w:rsid w:val="003F1ABA"/>
    <w:rsid w:val="0043021F"/>
    <w:rsid w:val="00494F4C"/>
    <w:rsid w:val="005513F9"/>
    <w:rsid w:val="00666A09"/>
    <w:rsid w:val="008140B1"/>
    <w:rsid w:val="008C7C79"/>
    <w:rsid w:val="008E17F2"/>
    <w:rsid w:val="009A284D"/>
    <w:rsid w:val="00AE7C00"/>
    <w:rsid w:val="00AF62B2"/>
    <w:rsid w:val="00BD110F"/>
    <w:rsid w:val="00BE76E6"/>
    <w:rsid w:val="00D24559"/>
    <w:rsid w:val="00D45D8B"/>
    <w:rsid w:val="00DD5788"/>
    <w:rsid w:val="00EE19C6"/>
    <w:rsid w:val="00F45007"/>
    <w:rsid w:val="00F618F8"/>
    <w:rsid w:val="00FB3CA8"/>
    <w:rsid w:val="00FC3A37"/>
    <w:rsid w:val="00FD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E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C7C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начальника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начальника</dc:title>
  <dc:subject/>
  <dc:creator>Михайлов</dc:creator>
  <cp:keywords/>
  <cp:lastModifiedBy>Секретарь</cp:lastModifiedBy>
  <cp:revision>6</cp:revision>
  <dcterms:created xsi:type="dcterms:W3CDTF">2015-10-15T16:00:00Z</dcterms:created>
  <dcterms:modified xsi:type="dcterms:W3CDTF">2015-11-26T06:36:00Z</dcterms:modified>
</cp:coreProperties>
</file>