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5" w:rsidRDefault="00077105" w:rsidP="00077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077105" w:rsidRDefault="00077105" w:rsidP="0007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выполнении заданий этой части (задания 1 – 12) отметь клеточку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), номер которой соответствует выбранному варианту ответа.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A7718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каком слове букв больше, чем звуков?                                                                 </w:t>
      </w:r>
      <w:r w:rsidR="008725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 2 3 4         1) чашка             2) пять                 3) Юля             4) чайка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Pr="001F07EC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1F07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В каком слове произносится только твёрдые согласные звуки?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 2 3 4      1)  пение               2) прямо              3) вагон             4) колесо</w:t>
      </w:r>
    </w:p>
    <w:p w:rsidR="00077105" w:rsidRPr="00A77189" w:rsidRDefault="00077105" w:rsidP="00077105">
      <w:pPr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1F07EC">
        <w:rPr>
          <w:rFonts w:ascii="Times New Roman" w:hAnsi="Times New Roman" w:cs="Times New Roman"/>
          <w:sz w:val="24"/>
          <w:szCs w:val="24"/>
        </w:rPr>
        <w:t xml:space="preserve">3.Укажи слово с </w:t>
      </w:r>
      <w:r>
        <w:rPr>
          <w:rFonts w:ascii="Times New Roman" w:hAnsi="Times New Roman" w:cs="Times New Roman"/>
          <w:sz w:val="24"/>
          <w:szCs w:val="24"/>
        </w:rPr>
        <w:t>ударением на втором слоге</w:t>
      </w:r>
      <w:r w:rsidRPr="001F07EC">
        <w:rPr>
          <w:rFonts w:ascii="Times New Roman" w:hAnsi="Times New Roman" w:cs="Times New Roman"/>
          <w:sz w:val="24"/>
          <w:szCs w:val="24"/>
        </w:rPr>
        <w:t>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1) километр             2) сторожит           3) звоните           4) документ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1F07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.В каком слове отсутствует приставка?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 </w:t>
      </w:r>
    </w:p>
    <w:p w:rsidR="00077105" w:rsidRDefault="00077105" w:rsidP="00077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E41">
        <w:rPr>
          <w:rFonts w:ascii="Times New Roman" w:hAnsi="Times New Roman" w:cs="Times New Roman"/>
          <w:sz w:val="24"/>
          <w:szCs w:val="24"/>
        </w:rPr>
        <w:t>подорожник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2) подарок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3)  полочка                          4) </w:t>
      </w:r>
      <w:r w:rsidRPr="00BA6E41">
        <w:rPr>
          <w:rFonts w:ascii="Times New Roman" w:hAnsi="Times New Roman" w:cs="Times New Roman"/>
          <w:sz w:val="24"/>
          <w:szCs w:val="24"/>
        </w:rPr>
        <w:t>поход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6B014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Какое слово не является однокоренным к слову </w:t>
      </w:r>
      <w:r>
        <w:rPr>
          <w:rFonts w:ascii="Times New Roman" w:hAnsi="Times New Roman" w:cs="Times New Roman"/>
          <w:b/>
          <w:sz w:val="24"/>
          <w:szCs w:val="24"/>
        </w:rPr>
        <w:t>сказка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 3 4       1) сказочка            2) сказочник            3) сказки       4) сказочный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74068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слова нужно использовать правило: «Безударную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 </w:t>
      </w:r>
      <w:r w:rsidRPr="00BA6E41">
        <w:rPr>
          <w:rFonts w:ascii="Times New Roman" w:hAnsi="Times New Roman" w:cs="Times New Roman"/>
          <w:sz w:val="24"/>
          <w:szCs w:val="24"/>
        </w:rPr>
        <w:t xml:space="preserve">гласную </w:t>
      </w:r>
      <w:r>
        <w:rPr>
          <w:rFonts w:ascii="Times New Roman" w:hAnsi="Times New Roman" w:cs="Times New Roman"/>
          <w:sz w:val="24"/>
          <w:szCs w:val="24"/>
        </w:rPr>
        <w:t xml:space="preserve"> в корне проверяйте ударением</w:t>
      </w:r>
      <w:r w:rsidRPr="00BA6E41">
        <w:rPr>
          <w:rFonts w:ascii="Times New Roman" w:hAnsi="Times New Roman" w:cs="Times New Roman"/>
          <w:sz w:val="24"/>
          <w:szCs w:val="24"/>
        </w:rPr>
        <w:t>?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_белка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г_азета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молод_сть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л_нивый</w:t>
      </w:r>
      <w:proofErr w:type="spellEnd"/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041A3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В каком слове на месте пропуска не надо писать букву  </w:t>
      </w:r>
      <w:proofErr w:type="gramStart"/>
      <w:r w:rsidRPr="00BA6E41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влас_ный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лес_ница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чудес_ный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хрус_нула</w:t>
      </w:r>
      <w:proofErr w:type="spellEnd"/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041A3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В каком словосочетании на месте пропуска надо писать окончание  </w:t>
      </w:r>
      <w:r w:rsidRPr="00BA6E4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 1) встретились на вокзал_              2) играли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         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 мечтал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поездк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                      4) подъехали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041A3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Укажи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пропущен мягкий знак (ь)?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</w:t>
      </w:r>
    </w:p>
    <w:p w:rsidR="00077105" w:rsidRDefault="00077105" w:rsidP="000771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багаж_</w:t>
      </w:r>
      <w:r w:rsidRPr="00B83FB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ноч_ной</w:t>
      </w:r>
      <w:r w:rsidRPr="00B83FB7">
        <w:rPr>
          <w:rFonts w:ascii="Times New Roman" w:hAnsi="Times New Roman" w:cs="Times New Roman"/>
          <w:sz w:val="24"/>
          <w:szCs w:val="24"/>
        </w:rPr>
        <w:t>3)в</w:t>
      </w:r>
      <w:r>
        <w:rPr>
          <w:rFonts w:ascii="Times New Roman" w:hAnsi="Times New Roman" w:cs="Times New Roman"/>
          <w:sz w:val="24"/>
          <w:szCs w:val="24"/>
        </w:rPr>
        <w:t>_ехал</w:t>
      </w:r>
      <w:proofErr w:type="gramStart"/>
      <w:r w:rsidRPr="00B83FB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83FB7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B83FB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имени прилагательного на месте пропуска пишется буква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   </w:t>
      </w:r>
      <w:r w:rsidRPr="00B83FB7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77105" w:rsidRDefault="00077105" w:rsidP="000771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горяч</w:t>
      </w:r>
      <w:proofErr w:type="gramEnd"/>
      <w:r>
        <w:rPr>
          <w:rFonts w:ascii="Times New Roman" w:hAnsi="Times New Roman" w:cs="Times New Roman"/>
          <w:sz w:val="24"/>
          <w:szCs w:val="24"/>
        </w:rPr>
        <w:t>_м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песке</w:t>
      </w:r>
      <w:r w:rsidRPr="00B83FB7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свеж_й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траве</w:t>
      </w:r>
    </w:p>
    <w:p w:rsidR="00077105" w:rsidRPr="006C4CEA" w:rsidRDefault="00077105" w:rsidP="0007710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C4CE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зимн_м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лесом</w:t>
      </w:r>
      <w:r w:rsidRPr="006C4CE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дальн_ю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поездку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B83FB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В каком варианте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указаны главные члены предложения? </w:t>
      </w:r>
    </w:p>
    <w:p w:rsidR="00077105" w:rsidRPr="006C4CEA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6C4CEA">
        <w:rPr>
          <w:rFonts w:ascii="Times New Roman" w:hAnsi="Times New Roman" w:cs="Times New Roman"/>
          <w:sz w:val="24"/>
          <w:szCs w:val="24"/>
        </w:rPr>
        <w:t xml:space="preserve">2 3 4        </w:t>
      </w:r>
      <w:r w:rsidRPr="006C4CEA">
        <w:rPr>
          <w:rFonts w:ascii="Times New Roman" w:hAnsi="Times New Roman" w:cs="Times New Roman"/>
          <w:b/>
          <w:i/>
          <w:sz w:val="24"/>
          <w:szCs w:val="24"/>
        </w:rPr>
        <w:t>Смолистые шишки украшают вершины елей.</w:t>
      </w:r>
    </w:p>
    <w:p w:rsidR="00077105" w:rsidRDefault="00077105" w:rsidP="00077105">
      <w:pPr>
        <w:pStyle w:val="a3"/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смолистые шишки</w:t>
      </w:r>
      <w:r w:rsidRPr="00B83FB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шишки украшают</w:t>
      </w:r>
      <w:r w:rsidRPr="00B83FB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вершины украшают</w:t>
      </w:r>
      <w:r w:rsidRPr="00B83FB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вершины елей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B83FB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Укажи слова, близкие по значению (синонимы).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1 2 3 4   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1)ночь, звёзды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2)подземный, подводный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3)река, рыба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4)жара, зной</w:t>
      </w:r>
    </w:p>
    <w:p w:rsidR="00077105" w:rsidRDefault="00077105" w:rsidP="0007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этой части запиши ответ в прямоугольнике.</w:t>
      </w:r>
    </w:p>
    <w:tbl>
      <w:tblPr>
        <w:tblStyle w:val="a4"/>
        <w:tblW w:w="0" w:type="auto"/>
        <w:tblLook w:val="04A0"/>
      </w:tblPr>
      <w:tblGrid>
        <w:gridCol w:w="1526"/>
      </w:tblGrid>
      <w:tr w:rsidR="00077105" w:rsidTr="00490DE2">
        <w:tc>
          <w:tcPr>
            <w:tcW w:w="1526" w:type="dxa"/>
          </w:tcPr>
          <w:p w:rsidR="00077105" w:rsidRDefault="00077105" w:rsidP="0049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13.Определи падеж имени прилагательного в предложении.</w:t>
      </w:r>
    </w:p>
    <w:p w:rsidR="00077105" w:rsidRPr="00A10600" w:rsidRDefault="00077105" w:rsidP="000771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600">
        <w:rPr>
          <w:rFonts w:ascii="Times New Roman" w:hAnsi="Times New Roman" w:cs="Times New Roman"/>
          <w:b/>
          <w:i/>
          <w:sz w:val="24"/>
          <w:szCs w:val="24"/>
        </w:rPr>
        <w:t>Болотные птицы полетели на юг.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Ответ: _______________________________________________________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</w:tblGrid>
      <w:tr w:rsidR="00077105" w:rsidTr="00490DE2">
        <w:tc>
          <w:tcPr>
            <w:tcW w:w="1526" w:type="dxa"/>
          </w:tcPr>
          <w:p w:rsidR="00077105" w:rsidRDefault="00077105" w:rsidP="0049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14.Запиши цифры, на месте которых должны стоять запятые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105" w:rsidRPr="00B83FB7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Охотники отвязали(1) лодку(2) уложили в неё рюкзак(3) оттолкнулись(4) от берега(5) и поплыли</w:t>
      </w:r>
      <w:r w:rsidRPr="001275BC">
        <w:rPr>
          <w:rFonts w:ascii="Times New Roman" w:hAnsi="Times New Roman" w:cs="Times New Roman"/>
          <w:i/>
          <w:sz w:val="24"/>
          <w:szCs w:val="24"/>
        </w:rPr>
        <w:t>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Ответ: ___________________________________________________________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этой части запиши ответ в прямоугольнике.</w:t>
      </w:r>
    </w:p>
    <w:tbl>
      <w:tblPr>
        <w:tblStyle w:val="a4"/>
        <w:tblW w:w="0" w:type="auto"/>
        <w:tblLook w:val="04A0"/>
      </w:tblPr>
      <w:tblGrid>
        <w:gridCol w:w="1526"/>
      </w:tblGrid>
      <w:tr w:rsidR="00077105" w:rsidTr="00490DE2">
        <w:tc>
          <w:tcPr>
            <w:tcW w:w="1526" w:type="dxa"/>
          </w:tcPr>
          <w:p w:rsidR="00077105" w:rsidRDefault="00077105" w:rsidP="0049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 В каком порядке должны следовать предложения, обозначенные буквами, чтобы получился связный текст? Допиши 4-6 предложений, продолжив текст.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Скоро у них вывелись аистята.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 старом дереве аисты свили гнездо.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Радовались аистята вкусной еде.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 раннего утра до позднего вечера родители носили им из болота лягушек и рыбёшек.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Они благодарно хлопали широкими крыльями и звонко щёлкали крепкими клювами.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7105" w:rsidRDefault="00077105" w:rsidP="00077105"/>
    <w:p w:rsidR="00077105" w:rsidRPr="00DE03E8" w:rsidRDefault="00077105" w:rsidP="00077105">
      <w:pPr>
        <w:rPr>
          <w:rFonts w:ascii="Times New Roman" w:hAnsi="Times New Roman" w:cs="Times New Roman"/>
        </w:rPr>
      </w:pPr>
      <w:r w:rsidRPr="00DE03E8">
        <w:rPr>
          <w:rFonts w:ascii="Times New Roman" w:hAnsi="Times New Roman" w:cs="Times New Roman"/>
        </w:rPr>
        <w:t>Вариант 2</w:t>
      </w:r>
    </w:p>
    <w:p w:rsidR="00077105" w:rsidRDefault="00077105" w:rsidP="00077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077105" w:rsidRDefault="00077105" w:rsidP="0007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выполнении заданий этой части (задания 1 – 12) отметь клеточку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), номер которой соответствует выбранному варианту ответа.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A77189">
        <w:rPr>
          <w:rFonts w:ascii="Times New Roman" w:hAnsi="Times New Roman" w:cs="Times New Roman"/>
          <w:sz w:val="24"/>
          <w:szCs w:val="24"/>
        </w:rPr>
        <w:t>1. Вы</w:t>
      </w:r>
      <w:r>
        <w:rPr>
          <w:rFonts w:ascii="Times New Roman" w:hAnsi="Times New Roman" w:cs="Times New Roman"/>
          <w:sz w:val="24"/>
          <w:szCs w:val="24"/>
        </w:rPr>
        <w:t xml:space="preserve">бери правильную и самую точную характеристику последнего звука в слове                           1 2 3 4         </w:t>
      </w:r>
      <w:r w:rsidRPr="00A77189">
        <w:rPr>
          <w:rFonts w:ascii="Times New Roman" w:hAnsi="Times New Roman" w:cs="Times New Roman"/>
          <w:b/>
          <w:sz w:val="24"/>
          <w:szCs w:val="24"/>
        </w:rPr>
        <w:t>капель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105" w:rsidRDefault="00077105" w:rsidP="00077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] – согласный, звонкий парный, твёрдый парный</w:t>
      </w:r>
    </w:p>
    <w:p w:rsidR="00077105" w:rsidRDefault="00077105" w:rsidP="00077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']  – согласный, звонкий непарный, мягкий парный</w:t>
      </w:r>
    </w:p>
    <w:p w:rsidR="00077105" w:rsidRDefault="00077105" w:rsidP="00077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] - согласный, глухой, твёрдый парный</w:t>
      </w:r>
    </w:p>
    <w:p w:rsidR="00077105" w:rsidRDefault="00077105" w:rsidP="00077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] – согласный, звонкий</w:t>
      </w:r>
    </w:p>
    <w:p w:rsidR="00077105" w:rsidRPr="001F07EC" w:rsidRDefault="00077105" w:rsidP="00077105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1F07EC">
        <w:rPr>
          <w:rFonts w:ascii="Times New Roman" w:hAnsi="Times New Roman" w:cs="Times New Roman"/>
          <w:sz w:val="24"/>
          <w:szCs w:val="24"/>
        </w:rPr>
        <w:t>2.Укажи слово, которое нельзя перенести с одной строки на другую.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2 3 4      1)  ария               2) армия              3) Мария             4) вьюга</w:t>
      </w:r>
    </w:p>
    <w:p w:rsidR="00077105" w:rsidRPr="00A77189" w:rsidRDefault="00077105" w:rsidP="00077105">
      <w:pPr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1F07EC">
        <w:rPr>
          <w:rFonts w:ascii="Times New Roman" w:hAnsi="Times New Roman" w:cs="Times New Roman"/>
          <w:sz w:val="24"/>
          <w:szCs w:val="24"/>
        </w:rPr>
        <w:t>3.Укажи слово с удвоенной согласной.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с/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)красила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(с/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(с/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>(с/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1F07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.Укажи вариант, в котором верно подобрано проверочное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 выделенного слова.   </w:t>
      </w:r>
    </w:p>
    <w:p w:rsidR="00077105" w:rsidRDefault="00077105" w:rsidP="00077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14A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6B014A">
        <w:rPr>
          <w:rFonts w:ascii="Times New Roman" w:hAnsi="Times New Roman" w:cs="Times New Roman"/>
          <w:b/>
          <w:sz w:val="24"/>
          <w:szCs w:val="24"/>
        </w:rPr>
        <w:t>_зать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носки – вёз                  2) шёл </w:t>
      </w:r>
      <w:proofErr w:type="spellStart"/>
      <w:r w:rsidRPr="006B014A">
        <w:rPr>
          <w:rFonts w:ascii="Times New Roman" w:hAnsi="Times New Roman" w:cs="Times New Roman"/>
          <w:b/>
          <w:sz w:val="24"/>
          <w:szCs w:val="24"/>
        </w:rPr>
        <w:t>напр_мик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прямо</w:t>
      </w:r>
    </w:p>
    <w:p w:rsidR="00077105" w:rsidRDefault="00077105" w:rsidP="0007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3) повернись на </w:t>
      </w:r>
      <w:proofErr w:type="spellStart"/>
      <w:r w:rsidRPr="006B014A">
        <w:rPr>
          <w:rFonts w:ascii="Times New Roman" w:hAnsi="Times New Roman" w:cs="Times New Roman"/>
          <w:b/>
          <w:sz w:val="24"/>
          <w:szCs w:val="24"/>
        </w:rPr>
        <w:t>б_чок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бак              4) </w:t>
      </w:r>
      <w:proofErr w:type="spellStart"/>
      <w:proofErr w:type="gramStart"/>
      <w:r w:rsidRPr="006B014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B014A">
        <w:rPr>
          <w:rFonts w:ascii="Times New Roman" w:hAnsi="Times New Roman" w:cs="Times New Roman"/>
          <w:b/>
          <w:sz w:val="24"/>
          <w:szCs w:val="24"/>
        </w:rPr>
        <w:t>_тятя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катятся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6B014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В каком варианте в выделенном слове пропущена буква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1 2 3 4       1</w:t>
      </w:r>
      <w:r w:rsidRPr="0074068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740684">
        <w:rPr>
          <w:rFonts w:ascii="Times New Roman" w:hAnsi="Times New Roman" w:cs="Times New Roman"/>
          <w:b/>
          <w:sz w:val="24"/>
          <w:szCs w:val="24"/>
        </w:rPr>
        <w:t>_жать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слабых             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сл_зать</w:t>
      </w:r>
      <w:r w:rsidRPr="00FE5647">
        <w:rPr>
          <w:rFonts w:ascii="Times New Roman" w:hAnsi="Times New Roman" w:cs="Times New Roman"/>
          <w:sz w:val="24"/>
          <w:szCs w:val="24"/>
        </w:rPr>
        <w:t>сметану</w:t>
      </w:r>
      <w:proofErr w:type="spellEnd"/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прим_рить</w:t>
      </w:r>
      <w:r w:rsidRPr="00FE5647">
        <w:rPr>
          <w:rFonts w:ascii="Times New Roman" w:hAnsi="Times New Roman" w:cs="Times New Roman"/>
          <w:sz w:val="24"/>
          <w:szCs w:val="24"/>
        </w:rPr>
        <w:t>друзей</w:t>
      </w:r>
      <w:proofErr w:type="spellEnd"/>
      <w:r w:rsidRPr="00FE5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4)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прим_рять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платье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74068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В каком варианте в окончании глагола пропущена буква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 1) солнце выглянул_     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распустил_сь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сирень       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 море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разбушевал_сь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4) спортсмены прыгал_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041A3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Какое слово с </w:t>
      </w:r>
      <w:r w:rsidRPr="002F0AFC">
        <w:rPr>
          <w:rFonts w:ascii="Times New Roman" w:hAnsi="Times New Roman" w:cs="Times New Roman"/>
          <w:sz w:val="24"/>
          <w:szCs w:val="24"/>
        </w:rPr>
        <w:t>предлогом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 3 4       1) (по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инейке              2) (по)друга              3) (по)забыть                 4) (по)года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041A3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Выбери верное утверждение.</w:t>
      </w:r>
    </w:p>
    <w:p w:rsidR="00077105" w:rsidRPr="002F0AFC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Имена существительные не изменяются по падежам.        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  Имена существительные изменяются по падежам и числам.                             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3)  Имена существительные изменяются по родам.                              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4)  Имена существительные не изменяются по числам.                    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041A3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Укажи правильное значение выражения.   </w:t>
      </w:r>
    </w:p>
    <w:p w:rsidR="00077105" w:rsidRPr="002F0AFC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FC">
        <w:rPr>
          <w:rFonts w:ascii="Times New Roman" w:hAnsi="Times New Roman" w:cs="Times New Roman"/>
          <w:sz w:val="24"/>
          <w:szCs w:val="24"/>
        </w:rPr>
        <w:t>12 3 4</w:t>
      </w:r>
      <w:r w:rsidRPr="002F0AFC">
        <w:rPr>
          <w:rFonts w:ascii="Times New Roman" w:hAnsi="Times New Roman" w:cs="Times New Roman"/>
          <w:i/>
          <w:sz w:val="24"/>
          <w:szCs w:val="24"/>
        </w:rPr>
        <w:t>Держать язык за зубами.</w:t>
      </w:r>
    </w:p>
    <w:p w:rsidR="00077105" w:rsidRPr="002F0AFC" w:rsidRDefault="00077105" w:rsidP="00077105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лишиться дара речи</w:t>
      </w:r>
      <w:r w:rsidRPr="002F0AFC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молчать, не говорить лишнего</w:t>
      </w:r>
    </w:p>
    <w:p w:rsidR="00077105" w:rsidRPr="00DD24AC" w:rsidRDefault="00077105" w:rsidP="00077105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оказаться в смешном положении</w:t>
      </w:r>
      <w:r w:rsidRPr="00DD24AC">
        <w:rPr>
          <w:rFonts w:ascii="Times New Roman" w:hAnsi="Times New Roman" w:cs="Times New Roman"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>заболеть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B83FB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Вставь пропущенное в пословице слово, подходящее по смыслу. </w:t>
      </w:r>
    </w:p>
    <w:p w:rsidR="00077105" w:rsidRPr="00573721" w:rsidRDefault="00077105" w:rsidP="000771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573721">
        <w:rPr>
          <w:rFonts w:ascii="Times New Roman" w:hAnsi="Times New Roman" w:cs="Times New Roman"/>
          <w:sz w:val="24"/>
          <w:szCs w:val="24"/>
        </w:rPr>
        <w:t xml:space="preserve">2 3 4         </w:t>
      </w:r>
      <w:r w:rsidRPr="00573721">
        <w:rPr>
          <w:rFonts w:ascii="Times New Roman" w:hAnsi="Times New Roman" w:cs="Times New Roman"/>
          <w:i/>
          <w:sz w:val="24"/>
          <w:szCs w:val="24"/>
        </w:rPr>
        <w:t>Лучшая вещь новая, лучший друг …</w:t>
      </w:r>
    </w:p>
    <w:p w:rsidR="00077105" w:rsidRPr="00DD24AC" w:rsidRDefault="00077105" w:rsidP="000771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7105" w:rsidRPr="00DD24AC" w:rsidRDefault="00077105" w:rsidP="0007710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D24AC">
        <w:rPr>
          <w:rFonts w:ascii="Times New Roman" w:hAnsi="Times New Roman" w:cs="Times New Roman"/>
          <w:sz w:val="24"/>
          <w:szCs w:val="24"/>
        </w:rPr>
        <w:t>древний                 2) дряхлый                   3) ветхий                  4) старый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B83FB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В каком предложении нет глагола?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1 2 3 4     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1)Чудесная аллея из тополей шумела на дороге.</w:t>
      </w:r>
    </w:p>
    <w:p w:rsidR="00077105" w:rsidRDefault="00077105" w:rsidP="000771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станции до посёлка более километра.</w:t>
      </w:r>
    </w:p>
    <w:p w:rsidR="00077105" w:rsidRDefault="00077105" w:rsidP="000771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направился по лисьему следу.</w:t>
      </w:r>
    </w:p>
    <w:p w:rsidR="00077105" w:rsidRDefault="00077105" w:rsidP="000771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Ранним утром зима спустилась с гор.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89">
        <w:rPr>
          <w:rFonts w:ascii="Times New Roman" w:hAnsi="Times New Roman" w:cs="Times New Roman"/>
          <w:sz w:val="28"/>
          <w:szCs w:val="28"/>
        </w:rPr>
        <w:t>□□□□</w:t>
      </w:r>
      <w:r w:rsidRPr="00B83FB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Отметь вариант с ошибкой в окончании имени прилагательного. </w:t>
      </w:r>
    </w:p>
    <w:p w:rsidR="00077105" w:rsidRPr="00B83FB7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       </w:t>
      </w:r>
    </w:p>
    <w:p w:rsidR="00077105" w:rsidRPr="00DD24AC" w:rsidRDefault="00077105" w:rsidP="000771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 xml:space="preserve">солнечный луч                                 2) </w:t>
      </w:r>
      <w:proofErr w:type="gramStart"/>
      <w:r w:rsidRPr="00DD24AC">
        <w:rPr>
          <w:rFonts w:ascii="Times New Roman" w:hAnsi="Times New Roman" w:cs="Times New Roman"/>
          <w:sz w:val="24"/>
          <w:szCs w:val="24"/>
        </w:rPr>
        <w:t>весеннем</w:t>
      </w:r>
      <w:proofErr w:type="gramEnd"/>
      <w:r w:rsidRPr="00DD24AC">
        <w:rPr>
          <w:rFonts w:ascii="Times New Roman" w:hAnsi="Times New Roman" w:cs="Times New Roman"/>
          <w:sz w:val="24"/>
          <w:szCs w:val="24"/>
        </w:rPr>
        <w:t xml:space="preserve"> утром</w:t>
      </w:r>
    </w:p>
    <w:p w:rsidR="00077105" w:rsidRPr="00DD24AC" w:rsidRDefault="00077105" w:rsidP="000771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4AC">
        <w:rPr>
          <w:rFonts w:ascii="Times New Roman" w:hAnsi="Times New Roman" w:cs="Times New Roman"/>
          <w:sz w:val="24"/>
          <w:szCs w:val="24"/>
        </w:rPr>
        <w:t>свежую газету                                 4)от утреннего тумана</w:t>
      </w:r>
    </w:p>
    <w:p w:rsidR="00077105" w:rsidRDefault="00077105" w:rsidP="0007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этой части запиши ответ в прямоугольнике.</w:t>
      </w:r>
    </w:p>
    <w:tbl>
      <w:tblPr>
        <w:tblStyle w:val="a4"/>
        <w:tblW w:w="0" w:type="auto"/>
        <w:tblLook w:val="04A0"/>
      </w:tblPr>
      <w:tblGrid>
        <w:gridCol w:w="1526"/>
      </w:tblGrid>
      <w:tr w:rsidR="00077105" w:rsidTr="00490DE2">
        <w:tc>
          <w:tcPr>
            <w:tcW w:w="1526" w:type="dxa"/>
          </w:tcPr>
          <w:p w:rsidR="00077105" w:rsidRDefault="00077105" w:rsidP="0049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13.Укажи верное окончание углагола настоящего времени 3-го лица мн. числа.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(они) пил___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Ответ: _______________________________________________________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</w:tblGrid>
      <w:tr w:rsidR="00077105" w:rsidTr="00490DE2">
        <w:tc>
          <w:tcPr>
            <w:tcW w:w="1526" w:type="dxa"/>
          </w:tcPr>
          <w:p w:rsidR="00077105" w:rsidRDefault="00077105" w:rsidP="0049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14.Укажи, словом какой части речи выражено подлежащее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</w:t>
      </w:r>
      <w:proofErr w:type="gramEnd"/>
    </w:p>
    <w:p w:rsidR="00077105" w:rsidRPr="00B83FB7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свернули на узкую лесную дорожку</w:t>
      </w:r>
      <w:r w:rsidRPr="001275BC">
        <w:rPr>
          <w:rFonts w:ascii="Times New Roman" w:hAnsi="Times New Roman" w:cs="Times New Roman"/>
          <w:i/>
          <w:sz w:val="24"/>
          <w:szCs w:val="24"/>
        </w:rPr>
        <w:t>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Ответ: ___________________________________________________________ 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этой части запиши ответ в прямоугольнике.</w:t>
      </w:r>
    </w:p>
    <w:tbl>
      <w:tblPr>
        <w:tblStyle w:val="a4"/>
        <w:tblW w:w="0" w:type="auto"/>
        <w:tblLook w:val="04A0"/>
      </w:tblPr>
      <w:tblGrid>
        <w:gridCol w:w="1526"/>
      </w:tblGrid>
      <w:tr w:rsidR="00077105" w:rsidTr="00490DE2">
        <w:tc>
          <w:tcPr>
            <w:tcW w:w="1526" w:type="dxa"/>
          </w:tcPr>
          <w:p w:rsidR="00077105" w:rsidRDefault="00077105" w:rsidP="0049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 В каком порядке должны следовать предложения, обозначенные буквами, чтобы получился связный текст? Допиши 4-6 предложений, продолжив текст.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А. Побеждённый забился под сарай и сидит там тихохонько.</w:t>
      </w:r>
      <w:proofErr w:type="gramEnd"/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Вдруг налетел ястреб.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Он схватил крикуна и унёс себе на обед.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Два молодых петушка подрались, и один победил другого.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Победитель же взлетел на забор, замахал крыльями и заорал во всё горло: «Ку-ка-ре-ку»!</w:t>
      </w:r>
    </w:p>
    <w:p w:rsidR="00077105" w:rsidRDefault="00077105" w:rsidP="0007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FC1" w:rsidRDefault="00B17FC1">
      <w:bookmarkStart w:id="0" w:name="_GoBack"/>
      <w:bookmarkEnd w:id="0"/>
    </w:p>
    <w:sectPr w:rsidR="00B17FC1" w:rsidSect="004B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2CB"/>
    <w:multiLevelType w:val="hybridMultilevel"/>
    <w:tmpl w:val="2BE0992E"/>
    <w:lvl w:ilvl="0" w:tplc="3A98524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C200188"/>
    <w:multiLevelType w:val="hybridMultilevel"/>
    <w:tmpl w:val="1B90EBE0"/>
    <w:lvl w:ilvl="0" w:tplc="059C79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507041F"/>
    <w:multiLevelType w:val="hybridMultilevel"/>
    <w:tmpl w:val="23886762"/>
    <w:lvl w:ilvl="0" w:tplc="D526B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EF09E6"/>
    <w:multiLevelType w:val="hybridMultilevel"/>
    <w:tmpl w:val="028ACBBE"/>
    <w:lvl w:ilvl="0" w:tplc="56EAC9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521D99"/>
    <w:multiLevelType w:val="hybridMultilevel"/>
    <w:tmpl w:val="FD6007D8"/>
    <w:lvl w:ilvl="0" w:tplc="29CE1C1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61341DA"/>
    <w:multiLevelType w:val="hybridMultilevel"/>
    <w:tmpl w:val="14324368"/>
    <w:lvl w:ilvl="0" w:tplc="011844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1B"/>
    <w:rsid w:val="00040D1B"/>
    <w:rsid w:val="00077105"/>
    <w:rsid w:val="003F782D"/>
    <w:rsid w:val="004B2A12"/>
    <w:rsid w:val="008725F5"/>
    <w:rsid w:val="00A53B35"/>
    <w:rsid w:val="00B1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05"/>
    <w:pPr>
      <w:ind w:left="720"/>
      <w:contextualSpacing/>
    </w:pPr>
  </w:style>
  <w:style w:type="table" w:styleId="a4">
    <w:name w:val="Table Grid"/>
    <w:basedOn w:val="a1"/>
    <w:uiPriority w:val="59"/>
    <w:rsid w:val="0007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05"/>
    <w:pPr>
      <w:ind w:left="720"/>
      <w:contextualSpacing/>
    </w:pPr>
  </w:style>
  <w:style w:type="table" w:styleId="a4">
    <w:name w:val="Table Grid"/>
    <w:basedOn w:val="a1"/>
    <w:uiPriority w:val="59"/>
    <w:rsid w:val="0007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6666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6</cp:revision>
  <dcterms:created xsi:type="dcterms:W3CDTF">2015-04-09T19:21:00Z</dcterms:created>
  <dcterms:modified xsi:type="dcterms:W3CDTF">2015-05-04T07:33:00Z</dcterms:modified>
</cp:coreProperties>
</file>